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76519" w14:textId="6883884E" w:rsidR="00E8029F" w:rsidRPr="00485424" w:rsidRDefault="003752F2" w:rsidP="00204CFB">
      <w:pPr>
        <w:jc w:val="both"/>
        <w:rPr>
          <w:b/>
          <w:bCs/>
        </w:rPr>
      </w:pPr>
      <w:r w:rsidRPr="00485424">
        <w:rPr>
          <w:b/>
          <w:bCs/>
        </w:rPr>
        <w:t>Das ESO</w:t>
      </w:r>
      <w:r w:rsidR="00E8029F" w:rsidRPr="00485424">
        <w:rPr>
          <w:b/>
          <w:bCs/>
        </w:rPr>
        <w:t xml:space="preserve"> </w:t>
      </w:r>
      <w:r w:rsidR="0056733A" w:rsidRPr="00485424">
        <w:rPr>
          <w:b/>
          <w:bCs/>
        </w:rPr>
        <w:t xml:space="preserve">brilliert </w:t>
      </w:r>
      <w:r w:rsidR="00E8029F" w:rsidRPr="00485424">
        <w:rPr>
          <w:b/>
          <w:bCs/>
        </w:rPr>
        <w:t>mit neuem Dirigenten</w:t>
      </w:r>
    </w:p>
    <w:p w14:paraId="73FE4785" w14:textId="77777777" w:rsidR="003843AE" w:rsidRDefault="003843AE" w:rsidP="00204CFB">
      <w:pPr>
        <w:jc w:val="both"/>
      </w:pPr>
    </w:p>
    <w:p w14:paraId="6213989C" w14:textId="77777777" w:rsidR="00485424" w:rsidRDefault="006B7CC9" w:rsidP="00204CFB">
      <w:pPr>
        <w:jc w:val="both"/>
      </w:pPr>
      <w:r>
        <w:t>„</w:t>
      </w:r>
      <w:r w:rsidR="00E12503">
        <w:t>Zwar ist es leicht, doch ist das Leichte schwer!</w:t>
      </w:r>
      <w:r w:rsidR="002147FC">
        <w:t xml:space="preserve">“ </w:t>
      </w:r>
      <w:r w:rsidR="001A418E">
        <w:t xml:space="preserve"> </w:t>
      </w:r>
      <w:r w:rsidR="00CF3274">
        <w:t xml:space="preserve">Formuliert man </w:t>
      </w:r>
      <w:r w:rsidR="00890D1B">
        <w:t xml:space="preserve">dieses berühmte </w:t>
      </w:r>
      <w:r w:rsidR="00756D25">
        <w:t xml:space="preserve">kunstästhetische Diktum Johann Wolfgang Goethes </w:t>
      </w:r>
      <w:r w:rsidR="00485424">
        <w:t xml:space="preserve">minimal </w:t>
      </w:r>
      <w:r w:rsidR="00890D1B">
        <w:t xml:space="preserve">um, passt </w:t>
      </w:r>
      <w:proofErr w:type="gramStart"/>
      <w:r w:rsidR="00890D1B">
        <w:t>es</w:t>
      </w:r>
      <w:r w:rsidR="00732C7E">
        <w:t xml:space="preserve"> </w:t>
      </w:r>
      <w:r w:rsidR="00485424">
        <w:t>geradezu</w:t>
      </w:r>
      <w:proofErr w:type="gramEnd"/>
      <w:r w:rsidR="00485424">
        <w:t xml:space="preserve"> </w:t>
      </w:r>
      <w:r w:rsidR="003C60D2">
        <w:t xml:space="preserve">ideal </w:t>
      </w:r>
      <w:r w:rsidR="00732C7E">
        <w:t>zur Musik Wolfgang Amadeus Mozarts:</w:t>
      </w:r>
      <w:r w:rsidR="00037AED">
        <w:t xml:space="preserve"> „</w:t>
      </w:r>
      <w:r w:rsidR="000E4368">
        <w:t xml:space="preserve">Zwar </w:t>
      </w:r>
      <w:r w:rsidR="000E4368" w:rsidRPr="00534A9D">
        <w:rPr>
          <w:i/>
          <w:iCs/>
        </w:rPr>
        <w:t>klingt</w:t>
      </w:r>
      <w:r w:rsidR="000E4368">
        <w:t xml:space="preserve"> es leicht, doch ist das Leichte schwer!“ </w:t>
      </w:r>
    </w:p>
    <w:p w14:paraId="56F6EC8D" w14:textId="09040CAF" w:rsidR="00485424" w:rsidRDefault="001F3EAB" w:rsidP="00204CFB">
      <w:pPr>
        <w:jc w:val="both"/>
      </w:pPr>
      <w:r>
        <w:t xml:space="preserve">Dem ESO gelang es </w:t>
      </w:r>
      <w:r w:rsidR="00D109DB">
        <w:t xml:space="preserve">am vergangenen Samstag </w:t>
      </w:r>
      <w:r w:rsidR="0058543E">
        <w:t xml:space="preserve">bei seinem 41. Jahreskonzert </w:t>
      </w:r>
      <w:r w:rsidR="008D7D95">
        <w:t xml:space="preserve">in der Ahauser Stadthalle </w:t>
      </w:r>
      <w:r>
        <w:t>auf erstaunlichem Niveau,</w:t>
      </w:r>
      <w:r w:rsidR="00534A9D">
        <w:t xml:space="preserve"> </w:t>
      </w:r>
      <w:r w:rsidR="00584395">
        <w:t>Mozarts</w:t>
      </w:r>
      <w:r w:rsidR="0058543E">
        <w:t xml:space="preserve"> Musik</w:t>
      </w:r>
      <w:r w:rsidR="00534A9D">
        <w:t xml:space="preserve"> „leicht“ klingen zu lassen</w:t>
      </w:r>
      <w:r w:rsidR="00C92E27">
        <w:t xml:space="preserve">, zumal </w:t>
      </w:r>
      <w:r>
        <w:t>die</w:t>
      </w:r>
      <w:r w:rsidR="00FA6571">
        <w:t xml:space="preserve"> </w:t>
      </w:r>
      <w:r w:rsidR="00876287">
        <w:t>Luzidität</w:t>
      </w:r>
      <w:r w:rsidR="00AB4703">
        <w:t xml:space="preserve"> und Leichtigkeit </w:t>
      </w:r>
      <w:r w:rsidR="00966149">
        <w:t>Mozartscher Musik</w:t>
      </w:r>
      <w:r w:rsidR="0009555D">
        <w:t xml:space="preserve"> ja</w:t>
      </w:r>
      <w:r w:rsidR="00966149">
        <w:t xml:space="preserve"> </w:t>
      </w:r>
      <w:r w:rsidR="00C92E27">
        <w:t xml:space="preserve">auch bei Profimusikern gefürchtet </w:t>
      </w:r>
      <w:r w:rsidR="00CE7A34">
        <w:t>ist, weil sie</w:t>
      </w:r>
      <w:r w:rsidR="003069CE">
        <w:t xml:space="preserve"> </w:t>
      </w:r>
      <w:r w:rsidR="00DB428F">
        <w:t xml:space="preserve">ganz genau </w:t>
      </w:r>
      <w:r w:rsidR="00CE7A34">
        <w:t xml:space="preserve">wissen, </w:t>
      </w:r>
      <w:r w:rsidR="00A25DBA">
        <w:t xml:space="preserve">dass jede kleinste intonatorische oder technische Unsauberkeit sofort </w:t>
      </w:r>
      <w:r w:rsidR="0009555D">
        <w:t>auffällt</w:t>
      </w:r>
      <w:r w:rsidR="00057615">
        <w:t xml:space="preserve"> und </w:t>
      </w:r>
      <w:r w:rsidR="00CE7A34">
        <w:t xml:space="preserve">es </w:t>
      </w:r>
      <w:r w:rsidR="004F5677">
        <w:t xml:space="preserve">bei Mozart </w:t>
      </w:r>
      <w:r w:rsidR="00BE3466">
        <w:t xml:space="preserve">eben ach so schwer </w:t>
      </w:r>
      <w:r w:rsidR="00CE7A34">
        <w:t>ist, es leicht klingen zu lassen</w:t>
      </w:r>
      <w:r w:rsidR="00552426">
        <w:t xml:space="preserve"> und daher</w:t>
      </w:r>
      <w:r w:rsidR="00C15BCD">
        <w:t>:</w:t>
      </w:r>
      <w:r w:rsidR="00FA738A">
        <w:t xml:space="preserve"> </w:t>
      </w:r>
      <w:r w:rsidR="00801720">
        <w:t xml:space="preserve">à </w:t>
      </w:r>
      <w:r w:rsidR="00584395">
        <w:t xml:space="preserve">la </w:t>
      </w:r>
      <w:proofErr w:type="spellStart"/>
      <w:r w:rsidR="006D3DC1">
        <w:t>bonheur</w:t>
      </w:r>
      <w:proofErr w:type="spellEnd"/>
      <w:r w:rsidR="00584395">
        <w:t xml:space="preserve"> oder </w:t>
      </w:r>
      <w:r w:rsidR="00552426">
        <w:t>Hut ab</w:t>
      </w:r>
      <w:r w:rsidR="00485424">
        <w:t>, liebes Euregio Symphonieorchester der VHS</w:t>
      </w:r>
      <w:r w:rsidR="00552426">
        <w:t xml:space="preserve">! </w:t>
      </w:r>
      <w:r w:rsidR="00584395">
        <w:t>Und dies</w:t>
      </w:r>
      <w:r w:rsidR="00DB428F">
        <w:t>es Kunststück</w:t>
      </w:r>
      <w:r w:rsidR="00485424">
        <w:t>, seine Musik so klingen zu lassen,</w:t>
      </w:r>
      <w:r w:rsidR="00584395">
        <w:t xml:space="preserve"> gelang </w:t>
      </w:r>
      <w:r w:rsidR="00FD3D74">
        <w:t xml:space="preserve">dem </w:t>
      </w:r>
      <w:r w:rsidR="00BE3466">
        <w:t>ESO</w:t>
      </w:r>
      <w:r w:rsidR="00FD3D74">
        <w:t xml:space="preserve"> </w:t>
      </w:r>
      <w:r w:rsidR="00584395">
        <w:t xml:space="preserve">gleich </w:t>
      </w:r>
      <w:r w:rsidR="002546CB">
        <w:t>bei allen drei Werken</w:t>
      </w:r>
      <w:r w:rsidR="00801720">
        <w:t xml:space="preserve"> Mozarts</w:t>
      </w:r>
      <w:r w:rsidR="00584395">
        <w:t xml:space="preserve">: </w:t>
      </w:r>
      <w:r w:rsidR="00204CFB">
        <w:t>b</w:t>
      </w:r>
      <w:r w:rsidR="00584395">
        <w:t xml:space="preserve">ei </w:t>
      </w:r>
      <w:r w:rsidR="005532B3">
        <w:t xml:space="preserve">der </w:t>
      </w:r>
      <w:r w:rsidR="009A1F92">
        <w:t xml:space="preserve">berühmten und beliebten </w:t>
      </w:r>
      <w:r w:rsidR="005532B3">
        <w:t>Titus-</w:t>
      </w:r>
      <w:r w:rsidR="000A48DF">
        <w:t xml:space="preserve">Ouvertüre </w:t>
      </w:r>
      <w:r w:rsidR="00463D68">
        <w:t xml:space="preserve">zu Beginn </w:t>
      </w:r>
      <w:r w:rsidR="000A48DF">
        <w:t xml:space="preserve">ebenso wie </w:t>
      </w:r>
      <w:r w:rsidR="00DA0537">
        <w:t xml:space="preserve">nach der Pause </w:t>
      </w:r>
      <w:r w:rsidR="000A48DF">
        <w:t xml:space="preserve">bei der </w:t>
      </w:r>
      <w:r w:rsidR="009A1F92">
        <w:t xml:space="preserve">anspruchsvollen </w:t>
      </w:r>
      <w:r w:rsidR="000A48DF">
        <w:t>Ouvertüre zu</w:t>
      </w:r>
      <w:r w:rsidR="00485424">
        <w:t>r Oper „</w:t>
      </w:r>
      <w:r w:rsidR="000A48DF">
        <w:t>Don</w:t>
      </w:r>
      <w:r w:rsidR="00CC2203">
        <w:t xml:space="preserve"> Giovanni</w:t>
      </w:r>
      <w:r w:rsidR="00485424">
        <w:t>“</w:t>
      </w:r>
      <w:r w:rsidR="00CC2203">
        <w:t xml:space="preserve"> </w:t>
      </w:r>
      <w:r w:rsidR="00167336">
        <w:t xml:space="preserve">und auch als musikalischer Kompagnon </w:t>
      </w:r>
      <w:r w:rsidR="00204CFB">
        <w:t xml:space="preserve">des Solisten </w:t>
      </w:r>
      <w:r w:rsidR="00665817">
        <w:t>beim Violinkonzert in A-Dur</w:t>
      </w:r>
      <w:r w:rsidR="00251344">
        <w:t xml:space="preserve">. </w:t>
      </w:r>
    </w:p>
    <w:p w14:paraId="7D0AB88B" w14:textId="460836C6" w:rsidR="00892C60" w:rsidRDefault="00AE4379" w:rsidP="00204CFB">
      <w:pPr>
        <w:jc w:val="both"/>
      </w:pPr>
      <w:r>
        <w:t>Wie schön, dass es mit dem neuen Dirigenten</w:t>
      </w:r>
      <w:r w:rsidR="00485424">
        <w:t xml:space="preserve"> </w:t>
      </w:r>
      <w:r w:rsidR="00485424" w:rsidRPr="00485424">
        <w:t xml:space="preserve">Giorgos </w:t>
      </w:r>
      <w:proofErr w:type="spellStart"/>
      <w:r w:rsidR="00485424" w:rsidRPr="00485424">
        <w:t>Tsilidis</w:t>
      </w:r>
      <w:proofErr w:type="spellEnd"/>
      <w:r>
        <w:t xml:space="preserve"> </w:t>
      </w:r>
      <w:r w:rsidR="00C45B16">
        <w:t xml:space="preserve">fast noch einmal einen Schub </w:t>
      </w:r>
      <w:r w:rsidR="00485424">
        <w:t xml:space="preserve">für das Orchester </w:t>
      </w:r>
      <w:r w:rsidR="00C45B16">
        <w:t xml:space="preserve">zu geben scheint, denn dessen </w:t>
      </w:r>
      <w:r w:rsidR="0071280D">
        <w:t>sehr gute Probenarbeit hört</w:t>
      </w:r>
      <w:r w:rsidR="002B1603">
        <w:t>e</w:t>
      </w:r>
      <w:r w:rsidR="0071280D">
        <w:t xml:space="preserve"> man und die Professionalität seines Dirigates s</w:t>
      </w:r>
      <w:r w:rsidR="002B1603">
        <w:t xml:space="preserve">ah </w:t>
      </w:r>
      <w:r w:rsidR="0071280D">
        <w:t xml:space="preserve">man. </w:t>
      </w:r>
      <w:r w:rsidR="00AB61AD">
        <w:t>Herzlichen Glückwunsch zu diesem</w:t>
      </w:r>
      <w:r w:rsidR="00527684">
        <w:t xml:space="preserve"> Glücksgriff</w:t>
      </w:r>
      <w:r w:rsidR="00FA6571">
        <w:t>!</w:t>
      </w:r>
      <w:r w:rsidR="00892C60">
        <w:t xml:space="preserve"> Nicht ohne sein Zutun also zeigte sich das </w:t>
      </w:r>
      <w:r w:rsidR="00485424">
        <w:t>Euregio-</w:t>
      </w:r>
      <w:r w:rsidR="000D7536">
        <w:t xml:space="preserve">Orchester </w:t>
      </w:r>
      <w:r w:rsidR="00892C60">
        <w:t xml:space="preserve">in Höchstform, spielte präzise, agierte </w:t>
      </w:r>
      <w:r w:rsidR="000D7536">
        <w:t>musikalisch aus einem Guss und</w:t>
      </w:r>
      <w:r w:rsidR="00F67493">
        <w:t xml:space="preserve"> glänzte durch</w:t>
      </w:r>
      <w:r w:rsidR="00A51D02">
        <w:t xml:space="preserve"> einen enormen Gestaltungswillen und große Spielfreude.</w:t>
      </w:r>
    </w:p>
    <w:p w14:paraId="1F5696D2" w14:textId="3CF27F7F" w:rsidR="00A64F77" w:rsidRDefault="00EC0CE4" w:rsidP="00204CFB">
      <w:pPr>
        <w:jc w:val="both"/>
      </w:pPr>
      <w:r>
        <w:t xml:space="preserve">Ein weiterer </w:t>
      </w:r>
      <w:r w:rsidR="00C15E6E">
        <w:t>Glücksgriff</w:t>
      </w:r>
      <w:r>
        <w:t xml:space="preserve"> war – wie</w:t>
      </w:r>
      <w:r w:rsidR="007D129F">
        <w:t xml:space="preserve"> fast immer bei den Jahreskonzerten des ESO</w:t>
      </w:r>
      <w:r w:rsidR="00204CFB">
        <w:t xml:space="preserve"> </w:t>
      </w:r>
      <w:r>
        <w:t>– der Solist des Ab</w:t>
      </w:r>
      <w:r w:rsidR="00C15E6E">
        <w:t>ends</w:t>
      </w:r>
      <w:r w:rsidR="00485424">
        <w:t>, der erst 17-jährige Geiger</w:t>
      </w:r>
      <w:r w:rsidR="00657610">
        <w:t xml:space="preserve"> </w:t>
      </w:r>
      <w:r w:rsidR="00485424">
        <w:t xml:space="preserve">Maximilian </w:t>
      </w:r>
      <w:proofErr w:type="spellStart"/>
      <w:r w:rsidR="00485424">
        <w:t>Terziyski</w:t>
      </w:r>
      <w:proofErr w:type="spellEnd"/>
      <w:r w:rsidR="00485424">
        <w:t xml:space="preserve">. </w:t>
      </w:r>
      <w:r w:rsidR="00657610">
        <w:t xml:space="preserve">Sein </w:t>
      </w:r>
      <w:r w:rsidR="009B0E00">
        <w:t>schlanker,</w:t>
      </w:r>
      <w:r w:rsidR="00007D67">
        <w:t xml:space="preserve"> aber</w:t>
      </w:r>
      <w:r w:rsidR="009B0E00">
        <w:t xml:space="preserve"> tragender Ton, </w:t>
      </w:r>
      <w:r w:rsidR="00231BD0">
        <w:t xml:space="preserve">seine </w:t>
      </w:r>
      <w:r w:rsidR="00085B6C">
        <w:t>fein phrasierende und artikulierende</w:t>
      </w:r>
      <w:r w:rsidR="009B0E00">
        <w:t xml:space="preserve"> Bogenführun</w:t>
      </w:r>
      <w:r w:rsidR="007D234C">
        <w:t>g</w:t>
      </w:r>
      <w:r w:rsidR="00231BD0">
        <w:t xml:space="preserve"> und seine </w:t>
      </w:r>
      <w:r w:rsidR="0021310C">
        <w:t>lupenreine Intonation</w:t>
      </w:r>
      <w:r w:rsidR="005D1A45">
        <w:t xml:space="preserve"> </w:t>
      </w:r>
      <w:r w:rsidR="00231BD0">
        <w:t xml:space="preserve">waren </w:t>
      </w:r>
      <w:r w:rsidR="002042D0">
        <w:t xml:space="preserve">bei Mozarts A-Dur Violinkonzert </w:t>
      </w:r>
      <w:r w:rsidR="00231BD0">
        <w:t>ei</w:t>
      </w:r>
      <w:r w:rsidR="00085B6C">
        <w:t xml:space="preserve">ne </w:t>
      </w:r>
      <w:r w:rsidR="00985588">
        <w:t xml:space="preserve">Ohrenweide. Dazu gesellte sich </w:t>
      </w:r>
      <w:r w:rsidR="005D1A45">
        <w:t>eine</w:t>
      </w:r>
      <w:r w:rsidR="0071105E">
        <w:t xml:space="preserve"> durchdachte</w:t>
      </w:r>
      <w:r w:rsidR="005D1A45">
        <w:t xml:space="preserve"> Interpretation des Violinkonzertes in A</w:t>
      </w:r>
      <w:r w:rsidR="00037AED">
        <w:t>-</w:t>
      </w:r>
      <w:r w:rsidR="005D1A45">
        <w:t>Dur</w:t>
      </w:r>
      <w:r w:rsidR="00690CD6">
        <w:t xml:space="preserve">, die frei von Übertreibungen </w:t>
      </w:r>
      <w:r w:rsidR="004B5FCC">
        <w:t>war</w:t>
      </w:r>
      <w:r w:rsidR="00690CD6">
        <w:t xml:space="preserve"> und sich </w:t>
      </w:r>
      <w:r w:rsidR="00627D4D">
        <w:t xml:space="preserve">ganz </w:t>
      </w:r>
      <w:r w:rsidR="00690CD6">
        <w:t>in den Dienst</w:t>
      </w:r>
      <w:r w:rsidR="008C7089">
        <w:t xml:space="preserve"> der</w:t>
      </w:r>
      <w:r w:rsidR="00627D4D">
        <w:t xml:space="preserve"> </w:t>
      </w:r>
      <w:r w:rsidR="008C7089">
        <w:t>Musik</w:t>
      </w:r>
      <w:r w:rsidR="00690CD6">
        <w:t xml:space="preserve"> stellt</w:t>
      </w:r>
      <w:r w:rsidR="004B5FCC">
        <w:t xml:space="preserve">e, </w:t>
      </w:r>
      <w:r w:rsidR="00690CD6">
        <w:t xml:space="preserve">sodass man nachher </w:t>
      </w:r>
      <w:r w:rsidR="007D2CDB">
        <w:t>glücklich sagen k</w:t>
      </w:r>
      <w:r w:rsidR="004B5FCC">
        <w:t>onnte</w:t>
      </w:r>
      <w:r w:rsidR="007D2CDB">
        <w:t xml:space="preserve">, was das für </w:t>
      </w:r>
      <w:r w:rsidR="00627D4D">
        <w:t>wunder</w:t>
      </w:r>
      <w:r w:rsidR="007D2CDB">
        <w:t xml:space="preserve">schöne Musik war und nicht, wie </w:t>
      </w:r>
      <w:proofErr w:type="gramStart"/>
      <w:r w:rsidR="007D2CDB">
        <w:t>toll</w:t>
      </w:r>
      <w:proofErr w:type="gramEnd"/>
      <w:r w:rsidR="007D2CDB">
        <w:t xml:space="preserve"> der </w:t>
      </w:r>
      <w:r w:rsidR="00BF21A1">
        <w:t>Geiger</w:t>
      </w:r>
      <w:r w:rsidR="002079B0">
        <w:t xml:space="preserve"> doch gespielt hat. Das hat er nämlich ohnehin und dies </w:t>
      </w:r>
      <w:r w:rsidR="00A60E48">
        <w:t xml:space="preserve">bewusst </w:t>
      </w:r>
      <w:r w:rsidR="002079B0">
        <w:t xml:space="preserve">unter Verzicht auf </w:t>
      </w:r>
      <w:r w:rsidR="00FC4915">
        <w:t>interpretatorische Extreme</w:t>
      </w:r>
      <w:r w:rsidR="00B53CEF">
        <w:t xml:space="preserve"> und </w:t>
      </w:r>
      <w:r w:rsidR="00FC4915">
        <w:t>pseudoromantische Subjektivismen</w:t>
      </w:r>
      <w:r w:rsidR="00A60E48">
        <w:t xml:space="preserve">, die doch </w:t>
      </w:r>
      <w:r w:rsidR="00834A12">
        <w:t xml:space="preserve">gerade </w:t>
      </w:r>
      <w:r w:rsidR="007D2CDB">
        <w:t xml:space="preserve">Mozarts Musik </w:t>
      </w:r>
      <w:r w:rsidR="00834A12">
        <w:t>gar nicht nötig hat, sondern nur stören</w:t>
      </w:r>
      <w:r w:rsidR="007D2CDB">
        <w:t xml:space="preserve">. </w:t>
      </w:r>
      <w:r w:rsidR="00834A12">
        <w:t xml:space="preserve">Die </w:t>
      </w:r>
      <w:r w:rsidR="007D2CDB">
        <w:t>frühe Reife d</w:t>
      </w:r>
      <w:r w:rsidR="00834A12">
        <w:t xml:space="preserve">ieses jungen </w:t>
      </w:r>
      <w:r w:rsidR="00204CFB">
        <w:t>Musikers</w:t>
      </w:r>
      <w:r w:rsidR="007D2CDB">
        <w:t xml:space="preserve"> </w:t>
      </w:r>
      <w:r w:rsidR="0021310C">
        <w:t>w</w:t>
      </w:r>
      <w:r w:rsidR="00485424">
        <w:t xml:space="preserve">urde durch den Verzicht darauf </w:t>
      </w:r>
      <w:r w:rsidR="0021310C">
        <w:t xml:space="preserve">nur umso deutlicher. </w:t>
      </w:r>
      <w:r w:rsidR="006E3D7F">
        <w:t>Bravo!</w:t>
      </w:r>
    </w:p>
    <w:p w14:paraId="57E4C689" w14:textId="6225938B" w:rsidR="00497E4D" w:rsidRDefault="00497E4D" w:rsidP="00204CFB">
      <w:pPr>
        <w:jc w:val="both"/>
      </w:pPr>
      <w:r>
        <w:t xml:space="preserve">Mit Georg Friedrich Händels </w:t>
      </w:r>
      <w:r w:rsidR="006033E0">
        <w:t>„</w:t>
      </w:r>
      <w:r>
        <w:t>Wassermusik</w:t>
      </w:r>
      <w:r w:rsidR="006033E0">
        <w:t xml:space="preserve">“ </w:t>
      </w:r>
      <w:r>
        <w:t xml:space="preserve">– bereits in der charmanten Begrüßung </w:t>
      </w:r>
      <w:r w:rsidR="006033E0">
        <w:t xml:space="preserve">durch </w:t>
      </w:r>
      <w:r w:rsidR="009A3D46">
        <w:t xml:space="preserve">das Orchestermitglied </w:t>
      </w:r>
      <w:r w:rsidR="00485424">
        <w:t>Katrin Sarholz</w:t>
      </w:r>
      <w:r>
        <w:t xml:space="preserve"> als</w:t>
      </w:r>
      <w:r w:rsidR="0043431C">
        <w:t xml:space="preserve"> </w:t>
      </w:r>
      <w:r w:rsidR="005E5481">
        <w:t xml:space="preserve">wetterangemessenes musikalisches </w:t>
      </w:r>
      <w:r w:rsidR="0043431C">
        <w:t xml:space="preserve">Werk angekündigt </w:t>
      </w:r>
      <w:r w:rsidR="00E07DA9">
        <w:t>– endete ein</w:t>
      </w:r>
      <w:r w:rsidR="00956A7B">
        <w:t xml:space="preserve"> sehr </w:t>
      </w:r>
      <w:r w:rsidR="00E07DA9">
        <w:t>schönes Konzert</w:t>
      </w:r>
      <w:r w:rsidR="009A3D46">
        <w:t xml:space="preserve">. Hier zeigte das Orchester noch einmal seine Stärken: </w:t>
      </w:r>
      <w:r w:rsidR="00990028">
        <w:t xml:space="preserve">eine </w:t>
      </w:r>
      <w:r w:rsidR="00C6326F">
        <w:t>tiefe musikalische Durchdringung</w:t>
      </w:r>
      <w:r w:rsidR="00485424">
        <w:t xml:space="preserve"> des Werkes</w:t>
      </w:r>
      <w:r w:rsidR="00C6326F">
        <w:t xml:space="preserve">, </w:t>
      </w:r>
      <w:r w:rsidR="00300CA9">
        <w:t>Differenziertheit</w:t>
      </w:r>
      <w:r w:rsidR="00956A7B">
        <w:t xml:space="preserve"> im Ausdruck</w:t>
      </w:r>
      <w:r w:rsidR="006E07D9">
        <w:t>, große Frische</w:t>
      </w:r>
      <w:r w:rsidR="002340CA">
        <w:t xml:space="preserve"> und </w:t>
      </w:r>
      <w:r w:rsidR="00631255">
        <w:t xml:space="preserve">eine </w:t>
      </w:r>
      <w:r w:rsidR="006E07D9">
        <w:t xml:space="preserve">ausgeprägte </w:t>
      </w:r>
      <w:r w:rsidR="00990028">
        <w:t xml:space="preserve">Stilsicherheit. </w:t>
      </w:r>
    </w:p>
    <w:p w14:paraId="7EA16436" w14:textId="27E11E43" w:rsidR="00AF3DE4" w:rsidRDefault="00DE5D5B" w:rsidP="00204CFB">
      <w:pPr>
        <w:jc w:val="both"/>
      </w:pPr>
      <w:r>
        <w:t xml:space="preserve">Verdienter, langer Applaus! </w:t>
      </w:r>
      <w:r w:rsidR="00485424">
        <w:t xml:space="preserve">Zwei Zugaben! </w:t>
      </w:r>
      <w:r>
        <w:t>Gerne wieder!</w:t>
      </w:r>
    </w:p>
    <w:p w14:paraId="74B2020D" w14:textId="0C4A6BC6" w:rsidR="00204CFB" w:rsidRDefault="00204CFB" w:rsidP="00204CFB">
      <w:pPr>
        <w:jc w:val="right"/>
      </w:pPr>
      <w:r>
        <w:t>Norbert van der Linde</w:t>
      </w:r>
    </w:p>
    <w:p w14:paraId="108E61C8" w14:textId="77777777" w:rsidR="00990028" w:rsidRDefault="00990028"/>
    <w:p w14:paraId="4149FA5E" w14:textId="77777777" w:rsidR="00E07DA9" w:rsidRDefault="00E07DA9"/>
    <w:p w14:paraId="4E16B147" w14:textId="77777777" w:rsidR="007975A5" w:rsidRPr="00D66807" w:rsidRDefault="00276A6E">
      <w:r>
        <w:t xml:space="preserve"> </w:t>
      </w:r>
      <w:r w:rsidR="00827FAC">
        <w:t xml:space="preserve"> </w:t>
      </w:r>
      <w:r w:rsidR="00D66807">
        <w:t xml:space="preserve">         </w:t>
      </w:r>
    </w:p>
    <w:sectPr w:rsidR="007975A5" w:rsidRPr="00D668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A5"/>
    <w:rsid w:val="00007D67"/>
    <w:rsid w:val="00037AED"/>
    <w:rsid w:val="00057615"/>
    <w:rsid w:val="00085B6C"/>
    <w:rsid w:val="0009555D"/>
    <w:rsid w:val="000A48DF"/>
    <w:rsid w:val="000A6250"/>
    <w:rsid w:val="000D7536"/>
    <w:rsid w:val="000E4368"/>
    <w:rsid w:val="00144764"/>
    <w:rsid w:val="00167336"/>
    <w:rsid w:val="001A418E"/>
    <w:rsid w:val="001E3FDA"/>
    <w:rsid w:val="001F3EAB"/>
    <w:rsid w:val="001F5135"/>
    <w:rsid w:val="002042D0"/>
    <w:rsid w:val="00204CFB"/>
    <w:rsid w:val="002079B0"/>
    <w:rsid w:val="0021310C"/>
    <w:rsid w:val="002147FC"/>
    <w:rsid w:val="00231BD0"/>
    <w:rsid w:val="002340CA"/>
    <w:rsid w:val="00251344"/>
    <w:rsid w:val="002546CB"/>
    <w:rsid w:val="00276A6E"/>
    <w:rsid w:val="002B1603"/>
    <w:rsid w:val="00300CA9"/>
    <w:rsid w:val="003069CE"/>
    <w:rsid w:val="00337E71"/>
    <w:rsid w:val="003752F2"/>
    <w:rsid w:val="003843AE"/>
    <w:rsid w:val="003C60D2"/>
    <w:rsid w:val="003E765A"/>
    <w:rsid w:val="00400072"/>
    <w:rsid w:val="0043431C"/>
    <w:rsid w:val="00463D68"/>
    <w:rsid w:val="00485424"/>
    <w:rsid w:val="00497E4D"/>
    <w:rsid w:val="004B5FCC"/>
    <w:rsid w:val="004F5677"/>
    <w:rsid w:val="00505CCD"/>
    <w:rsid w:val="00527684"/>
    <w:rsid w:val="00534A9D"/>
    <w:rsid w:val="00541973"/>
    <w:rsid w:val="00552426"/>
    <w:rsid w:val="005532B3"/>
    <w:rsid w:val="0056733A"/>
    <w:rsid w:val="00581D33"/>
    <w:rsid w:val="00584395"/>
    <w:rsid w:val="0058543E"/>
    <w:rsid w:val="00592AA6"/>
    <w:rsid w:val="005D1A45"/>
    <w:rsid w:val="005E5481"/>
    <w:rsid w:val="006033E0"/>
    <w:rsid w:val="00627D4D"/>
    <w:rsid w:val="00631255"/>
    <w:rsid w:val="00640531"/>
    <w:rsid w:val="00647198"/>
    <w:rsid w:val="00657610"/>
    <w:rsid w:val="00665817"/>
    <w:rsid w:val="00690CD6"/>
    <w:rsid w:val="006B7CC9"/>
    <w:rsid w:val="006C3EAD"/>
    <w:rsid w:val="006D3DC1"/>
    <w:rsid w:val="006E07D9"/>
    <w:rsid w:val="006E3D7F"/>
    <w:rsid w:val="0071105E"/>
    <w:rsid w:val="0071280D"/>
    <w:rsid w:val="00732C7E"/>
    <w:rsid w:val="00756D25"/>
    <w:rsid w:val="007975A5"/>
    <w:rsid w:val="007D129F"/>
    <w:rsid w:val="007D234C"/>
    <w:rsid w:val="007D2CDB"/>
    <w:rsid w:val="007E19DA"/>
    <w:rsid w:val="007F743C"/>
    <w:rsid w:val="00801720"/>
    <w:rsid w:val="00827FAC"/>
    <w:rsid w:val="00834A12"/>
    <w:rsid w:val="00876287"/>
    <w:rsid w:val="00881391"/>
    <w:rsid w:val="00890D1B"/>
    <w:rsid w:val="00892C60"/>
    <w:rsid w:val="008C7089"/>
    <w:rsid w:val="008D7D95"/>
    <w:rsid w:val="00956A7B"/>
    <w:rsid w:val="00957FB9"/>
    <w:rsid w:val="00966149"/>
    <w:rsid w:val="009822ED"/>
    <w:rsid w:val="00985588"/>
    <w:rsid w:val="00990028"/>
    <w:rsid w:val="009A1F92"/>
    <w:rsid w:val="009A3D46"/>
    <w:rsid w:val="009B0E00"/>
    <w:rsid w:val="009D732B"/>
    <w:rsid w:val="00A25DBA"/>
    <w:rsid w:val="00A51D02"/>
    <w:rsid w:val="00A60E48"/>
    <w:rsid w:val="00A64F77"/>
    <w:rsid w:val="00AB4703"/>
    <w:rsid w:val="00AB61AD"/>
    <w:rsid w:val="00AC0A5F"/>
    <w:rsid w:val="00AE4379"/>
    <w:rsid w:val="00AF3DE4"/>
    <w:rsid w:val="00B53CEF"/>
    <w:rsid w:val="00BE3466"/>
    <w:rsid w:val="00BF21A1"/>
    <w:rsid w:val="00C15BCD"/>
    <w:rsid w:val="00C15E6E"/>
    <w:rsid w:val="00C45B16"/>
    <w:rsid w:val="00C6326F"/>
    <w:rsid w:val="00C92E27"/>
    <w:rsid w:val="00CC2203"/>
    <w:rsid w:val="00CE7A34"/>
    <w:rsid w:val="00CE7A38"/>
    <w:rsid w:val="00CF3274"/>
    <w:rsid w:val="00D109DB"/>
    <w:rsid w:val="00D13C73"/>
    <w:rsid w:val="00D44EC9"/>
    <w:rsid w:val="00D66807"/>
    <w:rsid w:val="00DA0537"/>
    <w:rsid w:val="00DA38C5"/>
    <w:rsid w:val="00DB428F"/>
    <w:rsid w:val="00DE5D5B"/>
    <w:rsid w:val="00DF2324"/>
    <w:rsid w:val="00E07DA9"/>
    <w:rsid w:val="00E12503"/>
    <w:rsid w:val="00E544FA"/>
    <w:rsid w:val="00E8029F"/>
    <w:rsid w:val="00EC0CE4"/>
    <w:rsid w:val="00EC3E7B"/>
    <w:rsid w:val="00F312AE"/>
    <w:rsid w:val="00F67493"/>
    <w:rsid w:val="00F7259E"/>
    <w:rsid w:val="00FA6571"/>
    <w:rsid w:val="00FA738A"/>
    <w:rsid w:val="00FA7902"/>
    <w:rsid w:val="00FC4915"/>
    <w:rsid w:val="00FD3D74"/>
    <w:rsid w:val="00FE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9D054"/>
  <w15:chartTrackingRefBased/>
  <w15:docId w15:val="{C909AEA1-DDF2-8E4C-BB26-D08005AF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Helena van der Linde</cp:lastModifiedBy>
  <cp:revision>2</cp:revision>
  <dcterms:created xsi:type="dcterms:W3CDTF">2024-04-20T17:40:00Z</dcterms:created>
  <dcterms:modified xsi:type="dcterms:W3CDTF">2024-04-20T17:40:00Z</dcterms:modified>
</cp:coreProperties>
</file>